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1D5C" w14:textId="77777777" w:rsidR="00F27B4D" w:rsidRDefault="00F27B4D"/>
    <w:tbl>
      <w:tblPr>
        <w:tblStyle w:val="TableGrid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9242"/>
      </w:tblGrid>
      <w:tr w:rsidR="00F27B4D" w14:paraId="0D87CA21" w14:textId="77777777" w:rsidTr="00F27B4D">
        <w:tc>
          <w:tcPr>
            <w:tcW w:w="9242" w:type="dxa"/>
          </w:tcPr>
          <w:p w14:paraId="0ECEC642" w14:textId="77777777" w:rsidR="00F27B4D" w:rsidRPr="00F27B4D" w:rsidRDefault="00F27B4D" w:rsidP="00F27B4D">
            <w:pPr>
              <w:jc w:val="center"/>
              <w:rPr>
                <w:color w:val="0070C0"/>
              </w:rPr>
            </w:pPr>
          </w:p>
          <w:p w14:paraId="4D17F5E4" w14:textId="243FB2B1" w:rsidR="00F27B4D" w:rsidRPr="005E3901" w:rsidRDefault="00F27B4D" w:rsidP="00F27B4D">
            <w:pPr>
              <w:jc w:val="center"/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</w:pPr>
            <w:r w:rsidRPr="005E3901"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 xml:space="preserve">Jeans </w:t>
            </w:r>
            <w:r w:rsidR="005E3901"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>for</w:t>
            </w:r>
            <w:r w:rsidRPr="005E3901"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 xml:space="preserve"> Genes Day – Cake Stall</w:t>
            </w:r>
          </w:p>
          <w:p w14:paraId="7BF89AF5" w14:textId="77777777" w:rsidR="00F27B4D" w:rsidRDefault="00F27B4D" w:rsidP="00F27B4D">
            <w:pPr>
              <w:jc w:val="center"/>
              <w:rPr>
                <w:rFonts w:ascii="High Tower Text" w:hAnsi="High Tower Text"/>
                <w:b/>
                <w:bCs/>
                <w:color w:val="0070C0"/>
              </w:rPr>
            </w:pPr>
          </w:p>
          <w:p w14:paraId="2327549A" w14:textId="6DE6D20F" w:rsidR="00106132" w:rsidRDefault="005E3901" w:rsidP="005E3901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57728" behindDoc="0" locked="0" layoutInCell="1" allowOverlap="1" wp14:anchorId="254ACFBB" wp14:editId="72CF310A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831850</wp:posOffset>
                  </wp:positionV>
                  <wp:extent cx="628650" cy="628650"/>
                  <wp:effectExtent l="0" t="0" r="0" b="0"/>
                  <wp:wrapNone/>
                  <wp:docPr id="2" name="Picture 2" descr="Jeans for Genes : Wear Jeans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ans for Genes : Wear Jeans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54656" behindDoc="0" locked="0" layoutInCell="1" allowOverlap="1" wp14:anchorId="769A127A" wp14:editId="7A62F11E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846455</wp:posOffset>
                  </wp:positionV>
                  <wp:extent cx="628650" cy="628650"/>
                  <wp:effectExtent l="0" t="0" r="0" b="0"/>
                  <wp:wrapNone/>
                  <wp:docPr id="1" name="Picture 1" descr="Jeans for Genes : Wear Jeans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ans for Genes : Wear Jeans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B4D" w:rsidRPr="005E3901">
              <w:rPr>
                <w:rFonts w:ascii="High Tower Text" w:hAnsi="High Tower Text"/>
                <w:sz w:val="24"/>
                <w:szCs w:val="24"/>
              </w:rPr>
              <w:t xml:space="preserve">Gilgandra Public School will be holding a cake stall </w:t>
            </w:r>
            <w:r w:rsidR="00F27B4D" w:rsidRPr="005E3901">
              <w:rPr>
                <w:rFonts w:ascii="High Tower Text" w:hAnsi="High Tower Text"/>
                <w:sz w:val="24"/>
                <w:szCs w:val="24"/>
              </w:rPr>
              <w:t>on Friday 4</w:t>
            </w:r>
            <w:r w:rsidR="00F27B4D" w:rsidRPr="005E3901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="00F27B4D" w:rsidRPr="005E3901">
              <w:rPr>
                <w:rFonts w:ascii="High Tower Text" w:hAnsi="High Tower Text"/>
                <w:sz w:val="24"/>
                <w:szCs w:val="24"/>
              </w:rPr>
              <w:t xml:space="preserve"> of August</w:t>
            </w:r>
            <w:r w:rsidR="00F27B4D" w:rsidRPr="005E3901">
              <w:rPr>
                <w:rFonts w:ascii="High Tower Text" w:hAnsi="High Tower Text"/>
                <w:sz w:val="24"/>
                <w:szCs w:val="24"/>
              </w:rPr>
              <w:t xml:space="preserve"> to raise money for Jeans</w:t>
            </w:r>
            <w:r w:rsidR="004D50DC">
              <w:rPr>
                <w:rFonts w:ascii="High Tower Text" w:hAnsi="High Tower Text"/>
                <w:sz w:val="24"/>
                <w:szCs w:val="24"/>
              </w:rPr>
              <w:t xml:space="preserve"> for Genes</w:t>
            </w:r>
            <w:r w:rsidR="00F27B4D" w:rsidRPr="005E3901">
              <w:rPr>
                <w:rFonts w:ascii="High Tower Text" w:hAnsi="High Tower Text"/>
                <w:sz w:val="24"/>
                <w:szCs w:val="24"/>
              </w:rPr>
              <w:t xml:space="preserve"> Day. Each student has been provided with a plate and bag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for cakes or sweet donations to our cake stall. </w:t>
            </w:r>
            <w:r w:rsidRPr="005E3901"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  <w:t>Please no nuts.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2E61DF6E" w14:textId="47669854" w:rsidR="00F27B4D" w:rsidRDefault="005E3901" w:rsidP="005E3901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>Donations are to be dropped off to the school hall on the morning of Friday the 4</w:t>
            </w:r>
            <w:r w:rsidRPr="005E3901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of August. </w:t>
            </w:r>
            <w:r w:rsidR="00106132">
              <w:rPr>
                <w:rFonts w:ascii="High Tower Text" w:hAnsi="High Tower Text"/>
                <w:sz w:val="24"/>
                <w:szCs w:val="24"/>
              </w:rPr>
              <w:t>Items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will be priced between 50c to $2.</w:t>
            </w:r>
          </w:p>
          <w:p w14:paraId="558E4CF9" w14:textId="0C27CBA6" w:rsidR="005E3901" w:rsidRPr="005E3901" w:rsidRDefault="005E3901" w:rsidP="005E3901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14:paraId="3AB9667A" w14:textId="244951DF" w:rsidR="005E3901" w:rsidRPr="005E3901" w:rsidRDefault="005E3901" w:rsidP="005E3901">
            <w:pPr>
              <w:jc w:val="center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Thank you for your support!</w:t>
            </w:r>
            <w:r>
              <w:rPr>
                <w:rFonts w:ascii="High Tower Text" w:hAnsi="High Tower Text"/>
                <w:noProof/>
              </w:rPr>
              <w:t xml:space="preserve"> </w:t>
            </w:r>
          </w:p>
          <w:p w14:paraId="61B011BF" w14:textId="77777777" w:rsidR="005E3901" w:rsidRDefault="005E3901" w:rsidP="005E3901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>SRC – Gilgandra Public School</w:t>
            </w:r>
          </w:p>
          <w:p w14:paraId="700BBE13" w14:textId="4149FE0D" w:rsidR="005E3901" w:rsidRPr="005E3901" w:rsidRDefault="005E3901" w:rsidP="005E3901">
            <w:pPr>
              <w:jc w:val="center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</w:p>
        </w:tc>
      </w:tr>
    </w:tbl>
    <w:p w14:paraId="7F100382" w14:textId="77777777" w:rsidR="005205E3" w:rsidRDefault="005205E3" w:rsidP="00F27B4D">
      <w:pPr>
        <w:jc w:val="center"/>
      </w:pPr>
    </w:p>
    <w:p w14:paraId="3D5809BD" w14:textId="77777777" w:rsidR="00600E03" w:rsidRDefault="00600E03" w:rsidP="00F27B4D">
      <w:pPr>
        <w:jc w:val="center"/>
      </w:pPr>
    </w:p>
    <w:p w14:paraId="335561F2" w14:textId="77777777" w:rsidR="00600E03" w:rsidRDefault="00600E03" w:rsidP="00F27B4D">
      <w:pPr>
        <w:jc w:val="center"/>
      </w:pPr>
    </w:p>
    <w:tbl>
      <w:tblPr>
        <w:tblStyle w:val="TableGrid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9242"/>
      </w:tblGrid>
      <w:tr w:rsidR="00600E03" w14:paraId="7ADF8470" w14:textId="77777777" w:rsidTr="00600E03">
        <w:tc>
          <w:tcPr>
            <w:tcW w:w="9242" w:type="dxa"/>
          </w:tcPr>
          <w:p w14:paraId="4AB4FE54" w14:textId="77777777" w:rsidR="00600E03" w:rsidRPr="00F27B4D" w:rsidRDefault="00600E03" w:rsidP="00600E03">
            <w:pPr>
              <w:jc w:val="center"/>
              <w:rPr>
                <w:color w:val="0070C0"/>
              </w:rPr>
            </w:pPr>
          </w:p>
          <w:p w14:paraId="23101C94" w14:textId="77777777" w:rsidR="004D50DC" w:rsidRPr="005E3901" w:rsidRDefault="004D50DC" w:rsidP="004D50DC">
            <w:pPr>
              <w:jc w:val="center"/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</w:pPr>
            <w:r w:rsidRPr="005E3901"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 xml:space="preserve">Jeans </w:t>
            </w:r>
            <w:r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>for</w:t>
            </w:r>
            <w:r w:rsidRPr="005E3901"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 xml:space="preserve"> Genes Day – Cake Stall</w:t>
            </w:r>
          </w:p>
          <w:p w14:paraId="3C252033" w14:textId="77777777" w:rsidR="004D50DC" w:rsidRDefault="004D50DC" w:rsidP="004D50DC">
            <w:pPr>
              <w:jc w:val="center"/>
              <w:rPr>
                <w:rFonts w:ascii="High Tower Text" w:hAnsi="High Tower Text"/>
                <w:b/>
                <w:bCs/>
                <w:color w:val="0070C0"/>
              </w:rPr>
            </w:pPr>
          </w:p>
          <w:p w14:paraId="77511479" w14:textId="77777777" w:rsidR="004D50DC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75136" behindDoc="0" locked="0" layoutInCell="1" allowOverlap="1" wp14:anchorId="07CAA4AE" wp14:editId="041C49FB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831850</wp:posOffset>
                  </wp:positionV>
                  <wp:extent cx="628650" cy="628650"/>
                  <wp:effectExtent l="0" t="0" r="0" b="0"/>
                  <wp:wrapNone/>
                  <wp:docPr id="11" name="Picture 11" descr="Jeans for Genes : Wear Jeans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ans for Genes : Wear Jeans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74112" behindDoc="0" locked="0" layoutInCell="1" allowOverlap="1" wp14:anchorId="4C4EE073" wp14:editId="09057372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846455</wp:posOffset>
                  </wp:positionV>
                  <wp:extent cx="628650" cy="628650"/>
                  <wp:effectExtent l="0" t="0" r="0" b="0"/>
                  <wp:wrapNone/>
                  <wp:docPr id="12" name="Picture 12" descr="Jeans for Genes : Wear Jeans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ans for Genes : Wear Jeans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901">
              <w:rPr>
                <w:rFonts w:ascii="High Tower Text" w:hAnsi="High Tower Text"/>
                <w:sz w:val="24"/>
                <w:szCs w:val="24"/>
              </w:rPr>
              <w:t>Gilgandra Public School will be holding a cake stall on Friday 4</w:t>
            </w:r>
            <w:r w:rsidRPr="005E3901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of August to raise money for Jeans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for Genes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Day. Each student has been provided with a plate and bag for cakes or sweet donations to our cake stall. </w:t>
            </w:r>
            <w:r w:rsidRPr="005E3901"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  <w:t>Please no nuts.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7C8B5EE3" w14:textId="77777777" w:rsidR="004D50DC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>Donations are to be dropped off to the school hall on the morning of Friday the 4</w:t>
            </w:r>
            <w:r w:rsidRPr="005E3901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of August. </w:t>
            </w:r>
            <w:r>
              <w:rPr>
                <w:rFonts w:ascii="High Tower Text" w:hAnsi="High Tower Text"/>
                <w:sz w:val="24"/>
                <w:szCs w:val="24"/>
              </w:rPr>
              <w:t>Items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will be priced between 50c to $2.</w:t>
            </w:r>
          </w:p>
          <w:p w14:paraId="09C43144" w14:textId="77777777" w:rsidR="004D50DC" w:rsidRPr="005E3901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14:paraId="46A2A87D" w14:textId="77777777" w:rsidR="004D50DC" w:rsidRPr="005E3901" w:rsidRDefault="004D50DC" w:rsidP="004D50DC">
            <w:pPr>
              <w:jc w:val="center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Thank you for your support!</w:t>
            </w:r>
            <w:r>
              <w:rPr>
                <w:rFonts w:ascii="High Tower Text" w:hAnsi="High Tower Text"/>
                <w:noProof/>
              </w:rPr>
              <w:t xml:space="preserve"> </w:t>
            </w:r>
          </w:p>
          <w:p w14:paraId="69269262" w14:textId="77777777" w:rsidR="004D50DC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>SRC – Gilgandra Public School</w:t>
            </w:r>
          </w:p>
          <w:p w14:paraId="1B5DDC77" w14:textId="77777777" w:rsidR="00600E03" w:rsidRDefault="00600E03" w:rsidP="00F27B4D">
            <w:pPr>
              <w:jc w:val="center"/>
            </w:pPr>
          </w:p>
        </w:tc>
      </w:tr>
    </w:tbl>
    <w:p w14:paraId="25638242" w14:textId="77777777" w:rsidR="00600E03" w:rsidRDefault="00600E03" w:rsidP="00F27B4D">
      <w:pPr>
        <w:jc w:val="center"/>
      </w:pPr>
    </w:p>
    <w:p w14:paraId="7CDE454E" w14:textId="77777777" w:rsidR="00600E03" w:rsidRDefault="00600E03" w:rsidP="00F27B4D">
      <w:pPr>
        <w:jc w:val="center"/>
      </w:pPr>
    </w:p>
    <w:p w14:paraId="76F37B10" w14:textId="77777777" w:rsidR="00600E03" w:rsidRDefault="00600E03" w:rsidP="00F27B4D">
      <w:pPr>
        <w:jc w:val="center"/>
      </w:pPr>
    </w:p>
    <w:tbl>
      <w:tblPr>
        <w:tblStyle w:val="TableGrid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9242"/>
      </w:tblGrid>
      <w:tr w:rsidR="00600E03" w14:paraId="415FC3E7" w14:textId="77777777" w:rsidTr="00600E03">
        <w:tc>
          <w:tcPr>
            <w:tcW w:w="9242" w:type="dxa"/>
          </w:tcPr>
          <w:p w14:paraId="17FFB814" w14:textId="77777777" w:rsidR="00600E03" w:rsidRPr="00F27B4D" w:rsidRDefault="00600E03" w:rsidP="00600E03">
            <w:pPr>
              <w:jc w:val="center"/>
              <w:rPr>
                <w:color w:val="0070C0"/>
              </w:rPr>
            </w:pPr>
          </w:p>
          <w:p w14:paraId="312AA3D2" w14:textId="77777777" w:rsidR="004D50DC" w:rsidRPr="005E3901" w:rsidRDefault="004D50DC" w:rsidP="004D50DC">
            <w:pPr>
              <w:jc w:val="center"/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</w:pPr>
            <w:r w:rsidRPr="005E3901"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 xml:space="preserve">Jeans </w:t>
            </w:r>
            <w:r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>for</w:t>
            </w:r>
            <w:r w:rsidRPr="005E3901">
              <w:rPr>
                <w:rFonts w:ascii="High Tower Text" w:hAnsi="High Tower Text"/>
                <w:b/>
                <w:bCs/>
                <w:color w:val="0070C0"/>
                <w:sz w:val="32"/>
                <w:szCs w:val="32"/>
              </w:rPr>
              <w:t xml:space="preserve"> Genes Day – Cake Stall</w:t>
            </w:r>
          </w:p>
          <w:p w14:paraId="4BDB8D19" w14:textId="77777777" w:rsidR="004D50DC" w:rsidRDefault="004D50DC" w:rsidP="004D50DC">
            <w:pPr>
              <w:jc w:val="center"/>
              <w:rPr>
                <w:rFonts w:ascii="High Tower Text" w:hAnsi="High Tower Text"/>
                <w:b/>
                <w:bCs/>
                <w:color w:val="0070C0"/>
              </w:rPr>
            </w:pPr>
          </w:p>
          <w:p w14:paraId="40C0E1CE" w14:textId="77777777" w:rsidR="004D50DC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78208" behindDoc="0" locked="0" layoutInCell="1" allowOverlap="1" wp14:anchorId="791F04A7" wp14:editId="3602690A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831850</wp:posOffset>
                  </wp:positionV>
                  <wp:extent cx="628650" cy="628650"/>
                  <wp:effectExtent l="0" t="0" r="0" b="0"/>
                  <wp:wrapNone/>
                  <wp:docPr id="13" name="Picture 13" descr="Jeans for Genes : Wear Jeans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ans for Genes : Wear Jeans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77184" behindDoc="0" locked="0" layoutInCell="1" allowOverlap="1" wp14:anchorId="15846D8A" wp14:editId="146B16D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846455</wp:posOffset>
                  </wp:positionV>
                  <wp:extent cx="628650" cy="628650"/>
                  <wp:effectExtent l="0" t="0" r="0" b="0"/>
                  <wp:wrapNone/>
                  <wp:docPr id="14" name="Picture 14" descr="Jeans for Genes : Wear Jeans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ans for Genes : Wear Jeans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901">
              <w:rPr>
                <w:rFonts w:ascii="High Tower Text" w:hAnsi="High Tower Text"/>
                <w:sz w:val="24"/>
                <w:szCs w:val="24"/>
              </w:rPr>
              <w:t>Gilgandra Public School will be holding a cake stall on Friday 4</w:t>
            </w:r>
            <w:r w:rsidRPr="005E3901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of August to raise money for Jeans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for Genes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Day. Each student has been provided with a plate and bag for cakes or sweet donations to our cake stall. </w:t>
            </w:r>
            <w:r w:rsidRPr="005E3901"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  <w:t>Please no nuts.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14:paraId="42A380FD" w14:textId="77777777" w:rsidR="004D50DC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>Donations are to be dropped off to the school hall on the morning of Friday the 4</w:t>
            </w:r>
            <w:r w:rsidRPr="005E3901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of August. </w:t>
            </w:r>
            <w:r>
              <w:rPr>
                <w:rFonts w:ascii="High Tower Text" w:hAnsi="High Tower Text"/>
                <w:sz w:val="24"/>
                <w:szCs w:val="24"/>
              </w:rPr>
              <w:t>Items</w:t>
            </w: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will be priced between 50c to $2.</w:t>
            </w:r>
          </w:p>
          <w:p w14:paraId="15984BFF" w14:textId="77777777" w:rsidR="004D50DC" w:rsidRPr="005E3901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  <w:p w14:paraId="0EA82033" w14:textId="77777777" w:rsidR="004D50DC" w:rsidRPr="005E3901" w:rsidRDefault="004D50DC" w:rsidP="004D50DC">
            <w:pPr>
              <w:jc w:val="center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 xml:space="preserve"> Thank you for your support!</w:t>
            </w:r>
            <w:r>
              <w:rPr>
                <w:rFonts w:ascii="High Tower Text" w:hAnsi="High Tower Text"/>
                <w:noProof/>
              </w:rPr>
              <w:t xml:space="preserve"> </w:t>
            </w:r>
          </w:p>
          <w:p w14:paraId="62E7FE98" w14:textId="77777777" w:rsidR="004D50DC" w:rsidRDefault="004D50DC" w:rsidP="004D50DC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5E3901">
              <w:rPr>
                <w:rFonts w:ascii="High Tower Text" w:hAnsi="High Tower Text"/>
                <w:sz w:val="24"/>
                <w:szCs w:val="24"/>
              </w:rPr>
              <w:t>SRC – Gilgandra Public School</w:t>
            </w:r>
          </w:p>
          <w:p w14:paraId="2522C156" w14:textId="77777777" w:rsidR="00600E03" w:rsidRDefault="00600E03" w:rsidP="00F27B4D">
            <w:pPr>
              <w:jc w:val="center"/>
            </w:pPr>
          </w:p>
        </w:tc>
      </w:tr>
    </w:tbl>
    <w:p w14:paraId="24E42810" w14:textId="77777777" w:rsidR="00600E03" w:rsidRDefault="00600E03" w:rsidP="00600E03"/>
    <w:sectPr w:rsidR="00600E03" w:rsidSect="00600E0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B4D"/>
    <w:rsid w:val="00106132"/>
    <w:rsid w:val="002C080C"/>
    <w:rsid w:val="004D50DC"/>
    <w:rsid w:val="005205E3"/>
    <w:rsid w:val="005E3901"/>
    <w:rsid w:val="00600E03"/>
    <w:rsid w:val="00BA5030"/>
    <w:rsid w:val="00D07690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B702"/>
  <w15:chartTrackingRefBased/>
  <w15:docId w15:val="{3E4A2A28-2148-4A55-BD91-27615B8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Hoskins</dc:creator>
  <cp:keywords/>
  <dc:description/>
  <cp:lastModifiedBy>Melinda Hoskins</cp:lastModifiedBy>
  <cp:revision>3</cp:revision>
  <cp:lastPrinted>2023-07-21T03:22:00Z</cp:lastPrinted>
  <dcterms:created xsi:type="dcterms:W3CDTF">2023-07-20T03:03:00Z</dcterms:created>
  <dcterms:modified xsi:type="dcterms:W3CDTF">2023-07-21T04:25:00Z</dcterms:modified>
</cp:coreProperties>
</file>